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B0" w:rsidRDefault="008A54B0" w:rsidP="004E3A6D">
      <w:pPr>
        <w:spacing w:beforeAutospacing="1" w:after="0" w:afterAutospacing="1" w:line="240" w:lineRule="auto"/>
        <w:jc w:val="center"/>
        <w:outlineLvl w:val="2"/>
        <w:rPr>
          <w:rFonts w:ascii="Comic Sans MS" w:eastAsia="Times New Roman" w:hAnsi="Comic Sans MS" w:cs="Arial"/>
          <w:b/>
          <w:bCs/>
          <w:noProof/>
          <w:color w:val="333333"/>
          <w:sz w:val="28"/>
          <w:szCs w:val="28"/>
        </w:rPr>
      </w:pPr>
    </w:p>
    <w:p w:rsidR="008A54B0" w:rsidRDefault="008A54B0" w:rsidP="004E3A6D">
      <w:pPr>
        <w:spacing w:beforeAutospacing="1" w:after="0" w:afterAutospacing="1" w:line="240" w:lineRule="auto"/>
        <w:jc w:val="center"/>
        <w:outlineLvl w:val="2"/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1678940" cy="914400"/>
            <wp:effectExtent l="19050" t="0" r="0" b="0"/>
            <wp:docPr id="3" name="Picture 2" descr="C:\Users\User\AppData\Local\Microsoft\Windows\Temporary Internet Files\Content.IE5\APEA6431\MC9002811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APEA6431\MC90028117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A6D" w:rsidRDefault="004E3A6D" w:rsidP="004E3A6D">
      <w:pPr>
        <w:spacing w:beforeAutospacing="1" w:after="0" w:afterAutospacing="1" w:line="240" w:lineRule="auto"/>
        <w:jc w:val="center"/>
        <w:outlineLvl w:val="2"/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The ABC’s of Kindergarten</w:t>
      </w:r>
    </w:p>
    <w:p w:rsidR="004E3A6D" w:rsidRDefault="004E3A6D" w:rsidP="004E3A6D">
      <w:pPr>
        <w:spacing w:beforeAutospacing="1" w:after="0" w:afterAutospacing="1" w:line="240" w:lineRule="auto"/>
        <w:outlineLvl w:val="2"/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</w:pP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ATTENDANCE: Your child's progress, both academically and </w:t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socially, is influenced to a great extent by daily participation. </w:t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>Regular attendance without tardiness is a key.</w:t>
      </w:r>
      <w:r w:rsidRPr="004E3A6D">
        <w:rPr>
          <w:rFonts w:ascii="Comic Sans MS" w:eastAsia="Times New Roman" w:hAnsi="Comic Sans MS" w:cs="Arial"/>
          <w:bCs/>
          <w:color w:val="333333"/>
          <w:sz w:val="28"/>
          <w:szCs w:val="28"/>
        </w:rPr>
        <w:t xml:space="preserve"> </w:t>
      </w:r>
      <w:r w:rsidRPr="004E3A6D">
        <w:rPr>
          <w:rFonts w:ascii="Comic Sans MS" w:eastAsia="Times New Roman" w:hAnsi="Comic Sans MS" w:cs="Arial"/>
          <w:bCs/>
          <w:color w:val="333333"/>
          <w:sz w:val="28"/>
          <w:szCs w:val="28"/>
        </w:rPr>
        <w:br/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ALPHABET KNOWLEDGE: We will begin to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review the letters of the alphabet, focusing first on the lowercase letter formation and all letter </w:t>
      </w:r>
      <w:r w:rsidR="008A54B0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names and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sounds.  We use the Wilson </w:t>
      </w:r>
      <w:proofErr w:type="spellStart"/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Fundations</w:t>
      </w:r>
      <w:proofErr w:type="spellEnd"/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Program.</w:t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</w:t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>BACKPACKS: To help your child carry messages information to and from school, you are asked to provide a backpack. It should be big enough to carry projects,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lunch boxes, </w:t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notes and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the home folder</w:t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to and from school. </w:t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  <w:u w:val="single"/>
        </w:rPr>
        <w:t xml:space="preserve">No toys should be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  <w:u w:val="single"/>
        </w:rPr>
        <w:t>sent</w:t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  <w:u w:val="single"/>
        </w:rPr>
        <w:t xml:space="preserve"> to school.</w:t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</w:t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Pr="004E3A6D">
        <w:rPr>
          <w:rFonts w:ascii="Arial" w:eastAsia="Times New Roman" w:hAnsi="Arial" w:cs="Arial"/>
          <w:b/>
          <w:bCs/>
          <w:color w:val="333333"/>
          <w:sz w:val="52"/>
          <w:szCs w:val="52"/>
        </w:rPr>
        <w:br/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BIRTHDAYS: Birthdays are special occasions for your child. If you wish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, please reference our </w:t>
      </w:r>
      <w:proofErr w:type="spellStart"/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Weebly</w:t>
      </w:r>
      <w:proofErr w:type="spellEnd"/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to see how we celebrate them.</w:t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CENTERS: The best way for children to learn is active play. The centers are set up to develop skills and to meet the needs of all students in the class.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We have math centers, literacy centers and free choice centers on a daily basis.</w:t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CLOTHES: Please dress your child in comfortable clothing. It is a good idea to label all jackets.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Kindergarten</w:t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activities can be messy! </w:t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lastRenderedPageBreak/>
        <w:br/>
        <w:t xml:space="preserve">COMMUNICATION: Communication is very important.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My primary means of communicating is through email.  Please feel free to email me at </w:t>
      </w:r>
      <w:hyperlink r:id="rId5" w:history="1">
        <w:r w:rsidRPr="00D8039F">
          <w:rPr>
            <w:rStyle w:val="Hyperlink"/>
            <w:rFonts w:ascii="Comic Sans MS" w:eastAsia="Times New Roman" w:hAnsi="Comic Sans MS" w:cs="Arial"/>
            <w:b/>
            <w:bCs/>
            <w:sz w:val="28"/>
            <w:szCs w:val="28"/>
          </w:rPr>
          <w:t>Danielle.tucker@reading.k12.ma.us</w:t>
        </w:r>
      </w:hyperlink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  </w:t>
      </w:r>
      <w:proofErr w:type="gramStart"/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You</w:t>
      </w:r>
      <w:proofErr w:type="gramEnd"/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can also catch me at the classroom door briefly in the morning or in the afternoon.  Our class website, where all of our information is posted is </w:t>
      </w:r>
      <w:hyperlink r:id="rId6" w:history="1">
        <w:r w:rsidRPr="00D8039F">
          <w:rPr>
            <w:rStyle w:val="Hyperlink"/>
            <w:rFonts w:ascii="Comic Sans MS" w:eastAsia="Times New Roman" w:hAnsi="Comic Sans MS" w:cs="Arial"/>
            <w:b/>
            <w:bCs/>
            <w:sz w:val="28"/>
            <w:szCs w:val="28"/>
          </w:rPr>
          <w:t>www.mrstuckerskindergarten.weebly.com</w:t>
        </w:r>
      </w:hyperlink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  Please visit it frequently.</w:t>
      </w:r>
      <w:r w:rsidRPr="004E3A6D">
        <w:rPr>
          <w:rFonts w:ascii="Arial" w:eastAsia="Times New Roman" w:hAnsi="Arial" w:cs="Arial"/>
          <w:b/>
          <w:bCs/>
          <w:color w:val="333333"/>
          <w:sz w:val="52"/>
          <w:szCs w:val="52"/>
        </w:rPr>
        <w:br/>
      </w:r>
      <w:r w:rsidRPr="004E3A6D">
        <w:rPr>
          <w:rFonts w:ascii="Arial" w:eastAsia="Times New Roman" w:hAnsi="Arial" w:cs="Arial"/>
          <w:b/>
          <w:bCs/>
          <w:color w:val="333333"/>
          <w:sz w:val="52"/>
          <w:szCs w:val="52"/>
        </w:rPr>
        <w:br/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CONFERENCES: Parent/teacher conferences are held in </w:t>
      </w:r>
      <w:r w:rsidR="007631D3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Nov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ember.  </w:t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At these conferences we will be discussing your child's accomplishments, strengths and overall progress.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The signup link is available on our </w:t>
      </w:r>
      <w:proofErr w:type="spellStart"/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weebly</w:t>
      </w:r>
      <w:proofErr w:type="spellEnd"/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.</w:t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DIFFERENTIATION: Because all children are unique and special, they begin at different instructional levels. Students may be learning different concepts from his/her peers.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Please try your best not to compare your child to others in the classroom. </w:t>
      </w:r>
    </w:p>
    <w:p w:rsidR="00B95575" w:rsidRDefault="00B95575" w:rsidP="004E3A6D">
      <w:pPr>
        <w:spacing w:beforeAutospacing="1" w:after="0" w:afterAutospacing="1" w:line="240" w:lineRule="auto"/>
        <w:outlineLvl w:val="2"/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EMAIL ADDRESS:  Please make sure that we have your email address on file.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FIRE DRILLS: Fire drills are held throughout the year. Some children experiencing fear at first, but soon realize there is nothing to fear.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We typically have one during the first week of school.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FOOTWEAR: Please have you child wear shoes that are appropriate for running and other outside activities. 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GROSS MOTOR- We will go outside to work those large muscles on the playground as much as we can. Physical activity is an important part of a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kindergarten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er's day.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 We also have PE one time per week.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HANDS-ON-LEARNING: Many learning activities in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kindergarten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use manipulatives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to teach key concepts.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ILLNESS: It is important to keep your child home if he/she is ill. This helps them to be more comfortable and prevents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others from 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becoming ill. 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INDEPENDENCE-We encourage the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kindergartener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s to develop self-help skills by allowing them to do as m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uch for themselves as possible (zipping, packing bags, putting shoes on, etc).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>JOY-Learning should be a jo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yful process, especially in the early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years.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KINDNESS: Students in our classroom are encouraged to treat all others with kindness and respect. </w:t>
      </w:r>
      <w:r w:rsidR="00CD65B6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CD65B6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8A54B0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LISTENING:  As a group, we discuss regularly how important it is to listen to your teacher’s and friend’s words.  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MATH: The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students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will be provided with mathematical experiences that help them develop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age appropriate math skills</w:t>
      </w:r>
      <w:r w:rsidR="008A54B0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utilizing a hands-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on approach. 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MUSIC: We will sing and use music on a daily basis. Many important skills are taught through music.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The children will also have music once a week, on Tuesdays.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NEWSLETTERS: I will be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posting 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newsletters to keep you updated as to what the children are learning about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each month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. Please check </w:t>
      </w:r>
      <w:r w:rsidR="008A54B0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our </w:t>
      </w:r>
      <w:proofErr w:type="spellStart"/>
      <w:r w:rsidR="008A54B0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W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eebly</w:t>
      </w:r>
      <w:proofErr w:type="spellEnd"/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regularly for updated information.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OUTSIDE TIME: We will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go outside for recess each day, except for inclement weather days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. Please, keep this in mind when dressing your child in the morning. 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PARENT INVOLVEMENT: We have a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PTO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at our school. All parents are welcomed and urged to attend these meetings.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  There are also several opportunities to volunteer in our classroom on a weekly basis.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QUESTIONS: If you have any questions, please feel free to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contact me via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email me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or catch me at the door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. 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REPORT CARDS: Progress Reports will go home in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December, March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and in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June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. Conferences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are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available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as needed throughout the year.</w:t>
      </w:r>
    </w:p>
    <w:p w:rsidR="00CD65B6" w:rsidRDefault="004E3A6D" w:rsidP="004E3A6D">
      <w:pPr>
        <w:spacing w:beforeAutospacing="1" w:after="0" w:afterAutospacing="1" w:line="240" w:lineRule="auto"/>
        <w:outlineLvl w:val="2"/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</w:pP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RESTROOMS: </w:t>
      </w:r>
      <w:r w:rsidR="00CD65B6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We have two restrooms in our classroom.  </w:t>
      </w:r>
      <w:r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The </w:t>
      </w:r>
      <w:r w:rsidR="00B95575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children are able t</w:t>
      </w:r>
      <w:r w:rsidR="00CD65B6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o use them as needed.</w:t>
      </w:r>
    </w:p>
    <w:p w:rsidR="004E3A6D" w:rsidRPr="004E3A6D" w:rsidRDefault="00CD65B6" w:rsidP="004E3A6D">
      <w:pPr>
        <w:spacing w:beforeAutospacing="1" w:after="0" w:afterAutospacing="1" w:line="240" w:lineRule="auto"/>
        <w:outlineLvl w:val="2"/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>RULES: We work together to develop our classroom rules during the first full week of school.  A copy of the rules will be signed by each student and posted in our classroom.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SNACKS: Please, send in a snack (peanut free) with a drink. 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Include spoons, forks, etc. if needed with the snack. Make sure they are labeled with the ingredients and name brand. 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TRANSPORTATION: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Please let us know if your child’s means of transportation is changing on any given day.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UNIQUE: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Each Kindergartener is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special and unique. We celebrate our differences and similarities. 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VISITORS: Visitors must sign in at the office and wear a name tag. It is important to remember that while this may seem inconvenient to frequent visitors, it is the goal and responsibility of the school to create a safe learning environment. 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 xml:space="preserve">WEBSITE: Our website 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is </w:t>
      </w:r>
      <w:hyperlink r:id="rId7" w:history="1">
        <w:r w:rsidRPr="00D8039F">
          <w:rPr>
            <w:rStyle w:val="Hyperlink"/>
            <w:rFonts w:ascii="Comic Sans MS" w:eastAsia="Times New Roman" w:hAnsi="Comic Sans MS" w:cs="Arial"/>
            <w:b/>
            <w:bCs/>
            <w:sz w:val="28"/>
            <w:szCs w:val="28"/>
          </w:rPr>
          <w:t>www.mrstuckerskindergarten.weebly.com</w:t>
        </w:r>
      </w:hyperlink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 please visit it frequently.</w:t>
      </w:r>
      <w:r w:rsidR="004E3A6D" w:rsidRPr="004E3A6D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>X: We will have many wonderful e</w:t>
      </w:r>
      <w:bookmarkStart w:id="0" w:name="_GoBack"/>
      <w:bookmarkEnd w:id="0"/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xperiences this year. 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>YOU: You can make your child feel successful by reading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with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your child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 xml:space="preserve"> on a daily basis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.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br/>
        <w:t>Z: Have your child get a good night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's sleep with plenty of ZZZZ's and e</w:t>
      </w:r>
      <w:r w:rsidR="004E3A6D" w:rsidRPr="004E3A6D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stablish a bedtime routine</w:t>
      </w:r>
      <w:r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.</w:t>
      </w:r>
    </w:p>
    <w:p w:rsidR="000D2CC5" w:rsidRDefault="007631D3"/>
    <w:sectPr w:rsidR="000D2CC5" w:rsidSect="00C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6D"/>
    <w:rsid w:val="000F3BC7"/>
    <w:rsid w:val="004E3A6D"/>
    <w:rsid w:val="006B2120"/>
    <w:rsid w:val="00720E35"/>
    <w:rsid w:val="007631D3"/>
    <w:rsid w:val="008A54B0"/>
    <w:rsid w:val="00A3369B"/>
    <w:rsid w:val="00B95575"/>
    <w:rsid w:val="00C05D1B"/>
    <w:rsid w:val="00CD65B6"/>
    <w:rsid w:val="00D7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9CE0B-55A2-4FCF-A990-E6CE18D3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A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783">
              <w:marLeft w:val="52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6093">
                          <w:marLeft w:val="0"/>
                          <w:marRight w:val="0"/>
                          <w:marTop w:val="0"/>
                          <w:marBottom w:val="3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3572">
                              <w:marLeft w:val="0"/>
                              <w:marRight w:val="161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rstuckerskindergarten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tuckerskindergarten.weebly.com" TargetMode="External"/><Relationship Id="rId5" Type="http://schemas.openxmlformats.org/officeDocument/2006/relationships/hyperlink" Target="mailto:Danielle.tucker@reading.k12.ma.us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Tucker, Danielle</cp:lastModifiedBy>
  <cp:revision>3</cp:revision>
  <cp:lastPrinted>2012-09-02T20:17:00Z</cp:lastPrinted>
  <dcterms:created xsi:type="dcterms:W3CDTF">2015-08-17T00:30:00Z</dcterms:created>
  <dcterms:modified xsi:type="dcterms:W3CDTF">2016-08-08T20:18:00Z</dcterms:modified>
</cp:coreProperties>
</file>